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FC8C" w14:textId="77777777" w:rsidR="004642C5" w:rsidRPr="004642C5" w:rsidRDefault="004642C5" w:rsidP="004642C5">
      <w:pPr>
        <w:keepNext/>
        <w:keepLines/>
        <w:spacing w:before="120"/>
        <w:outlineLvl w:val="1"/>
        <w:rPr>
          <w:rFonts w:ascii="Times New Roman" w:eastAsia="Times New Roman" w:hAnsi="Times New Roman" w:cs="Times New Roman"/>
          <w:b/>
          <w:iCs/>
          <w:lang w:val="ru-RU"/>
        </w:rPr>
      </w:pPr>
      <w:r w:rsidRPr="004642C5">
        <w:rPr>
          <w:rFonts w:ascii="Times New Roman" w:eastAsia="Times New Roman" w:hAnsi="Times New Roman" w:cs="Times New Roman"/>
          <w:b/>
          <w:iCs/>
          <w:lang w:val="ru-RU"/>
        </w:rPr>
        <w:t>Форма Справки о плане модернизации существующего производства</w:t>
      </w:r>
    </w:p>
    <w:p w14:paraId="131C065E" w14:textId="77777777" w:rsidR="00AF2F27" w:rsidRPr="004642C5" w:rsidRDefault="00AF2F27">
      <w:pPr>
        <w:rPr>
          <w:lang w:val="ru-RU"/>
        </w:rPr>
      </w:pPr>
    </w:p>
    <w:p w14:paraId="352CFFB8" w14:textId="77777777" w:rsidR="00AF2F27" w:rsidRPr="004642C5" w:rsidRDefault="00AF2F27">
      <w:pPr>
        <w:rPr>
          <w:lang w:val="ru-RU"/>
        </w:rPr>
      </w:pPr>
    </w:p>
    <w:p w14:paraId="1A5AF8D5" w14:textId="77777777" w:rsidR="00AF2F27" w:rsidRPr="004642C5" w:rsidRDefault="00034527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Наименование </w:t>
      </w:r>
      <w:proofErr w:type="gramStart"/>
      <w:r w:rsidRPr="004642C5">
        <w:rPr>
          <w:rFonts w:ascii="Times New Roman" w:eastAsia="Times New Roman" w:hAnsi="Times New Roman" w:cs="Times New Roman"/>
          <w:color w:val="000000"/>
          <w:lang w:val="ru-RU"/>
        </w:rPr>
        <w:t>Участника:_</w:t>
      </w:r>
      <w:proofErr w:type="gramEnd"/>
      <w:r w:rsidRPr="004642C5">
        <w:rPr>
          <w:rFonts w:ascii="Times New Roman" w:eastAsia="Times New Roman" w:hAnsi="Times New Roman" w:cs="Times New Roman"/>
          <w:color w:val="000000"/>
          <w:lang w:val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</w:t>
      </w:r>
    </w:p>
    <w:p w14:paraId="2F08C5B1" w14:textId="77777777" w:rsidR="00AF2F27" w:rsidRPr="004642C5" w:rsidRDefault="00AF2F27">
      <w:pPr>
        <w:rPr>
          <w:lang w:val="ru-RU"/>
        </w:rPr>
      </w:pPr>
    </w:p>
    <w:p w14:paraId="7E94E79F" w14:textId="77777777" w:rsidR="004642C5" w:rsidRPr="00764B79" w:rsidRDefault="004642C5" w:rsidP="004642C5">
      <w:pPr>
        <w:spacing w:before="120"/>
        <w:jc w:val="center"/>
        <w:rPr>
          <w:rFonts w:ascii="Times New Roman" w:eastAsia="Times New Roman" w:hAnsi="Times New Roman" w:cs="Times New Roman"/>
          <w:b/>
          <w:iCs/>
          <w:lang w:val="ru-RU"/>
        </w:rPr>
      </w:pPr>
      <w:r w:rsidRPr="00764B79">
        <w:rPr>
          <w:rFonts w:ascii="Times New Roman" w:eastAsia="Times New Roman" w:hAnsi="Times New Roman" w:cs="Times New Roman"/>
          <w:b/>
          <w:iCs/>
          <w:lang w:val="ru-RU"/>
        </w:rPr>
        <w:t xml:space="preserve">План </w:t>
      </w:r>
      <w:r w:rsidR="00957697">
        <w:rPr>
          <w:rFonts w:ascii="Times New Roman" w:eastAsia="Times New Roman" w:hAnsi="Times New Roman" w:cs="Times New Roman"/>
          <w:b/>
          <w:iCs/>
          <w:lang w:val="ru-RU"/>
        </w:rPr>
        <w:t>организации/</w:t>
      </w:r>
      <w:r w:rsidRPr="00764B79">
        <w:rPr>
          <w:rFonts w:ascii="Times New Roman" w:eastAsia="Times New Roman" w:hAnsi="Times New Roman" w:cs="Times New Roman"/>
          <w:b/>
          <w:iCs/>
          <w:lang w:val="ru-RU"/>
        </w:rPr>
        <w:t>модернизации существующего производства</w:t>
      </w:r>
    </w:p>
    <w:p w14:paraId="3186B42D" w14:textId="77777777" w:rsidR="004642C5" w:rsidRDefault="004642C5" w:rsidP="004642C5">
      <w:pPr>
        <w:pStyle w:val="3"/>
        <w:tabs>
          <w:tab w:val="left" w:pos="993"/>
          <w:tab w:val="left" w:pos="241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141"/>
        <w:gridCol w:w="1516"/>
        <w:gridCol w:w="4112"/>
      </w:tblGrid>
      <w:tr w:rsidR="004642C5" w:rsidRPr="007020AD" w14:paraId="7B583862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EE1A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bookmarkStart w:id="0" w:name="_GoBack" w:colFirst="4" w:colLast="4"/>
            <w:r w:rsidRPr="00764B79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br w:type="page"/>
            </w: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№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276B" w14:textId="77777777" w:rsidR="004642C5" w:rsidRPr="00031D17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031D17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Наименование мероприятия по </w:t>
            </w:r>
            <w:r w:rsidR="00764B79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организации/</w:t>
            </w:r>
            <w:r w:rsidRPr="00031D17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модернизации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3B1E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spellStart"/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Сроки</w:t>
            </w:r>
            <w:proofErr w:type="spellEnd"/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выполнения</w:t>
            </w:r>
            <w:proofErr w:type="spellEnd"/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C27F" w14:textId="77777777" w:rsidR="004642C5" w:rsidRPr="004642C5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4642C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Ключевые события в рамках модернизации</w:t>
            </w:r>
          </w:p>
        </w:tc>
      </w:tr>
      <w:bookmarkEnd w:id="0"/>
      <w:tr w:rsidR="004642C5" w:rsidRPr="00C71C16" w14:paraId="20A15764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F4ED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DC2C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670B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E06B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4642C5" w:rsidRPr="00C71C16" w14:paraId="2239590C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6E2B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5577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9B02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8155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4642C5" w:rsidRPr="00C71C16" w14:paraId="6E622BA7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D98F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FF44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B602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508F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4642C5" w:rsidRPr="00C71C16" w14:paraId="2C2FF353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9E3A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FAF3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1AFD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262A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4642C5" w:rsidRPr="00C71C16" w14:paraId="697727DE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775E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5. 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1E2D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73B2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5B37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4642C5" w:rsidRPr="00C71C16" w14:paraId="2B80C61D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5627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6.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DC3A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708B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454E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4642C5" w:rsidRPr="00C71C16" w14:paraId="049ED9C1" w14:textId="77777777" w:rsidTr="008250CA"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0075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52D9C">
              <w:rPr>
                <w:rFonts w:ascii="Times New Roman" w:eastAsia="Times New Roman" w:hAnsi="Times New Roman" w:cs="Times New Roman"/>
                <w:color w:val="000000"/>
                <w:szCs w:val="28"/>
              </w:rPr>
              <w:t>7.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4BA3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A2D3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672B" w14:textId="77777777" w:rsidR="004642C5" w:rsidRPr="00452D9C" w:rsidRDefault="004642C5" w:rsidP="008250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</w:tbl>
    <w:p w14:paraId="5D1481A0" w14:textId="77777777" w:rsidR="004642C5" w:rsidRDefault="004642C5" w:rsidP="004642C5">
      <w:pPr>
        <w:pStyle w:val="3"/>
        <w:tabs>
          <w:tab w:val="left" w:pos="993"/>
          <w:tab w:val="left" w:pos="241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BDC006" w14:textId="77777777" w:rsidR="00AF2F27" w:rsidRPr="00031D17" w:rsidRDefault="00CE0578" w:rsidP="00031D1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031D17">
        <w:rPr>
          <w:rFonts w:ascii="Times New Roman" w:hAnsi="Times New Roman" w:cs="Times New Roman"/>
          <w:lang w:val="ru-RU"/>
        </w:rPr>
        <w:t>Примечание:</w:t>
      </w:r>
    </w:p>
    <w:p w14:paraId="687C8B68" w14:textId="77777777" w:rsidR="00CE0578" w:rsidRPr="00031D17" w:rsidRDefault="00CE0578" w:rsidP="00031D1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031D17">
        <w:rPr>
          <w:rFonts w:ascii="Times New Roman" w:hAnsi="Times New Roman" w:cs="Times New Roman"/>
          <w:lang w:val="ru-RU"/>
        </w:rPr>
        <w:t xml:space="preserve">В случае необходимости </w:t>
      </w:r>
      <w:proofErr w:type="gramStart"/>
      <w:r w:rsidRPr="00031D17">
        <w:rPr>
          <w:rFonts w:ascii="Times New Roman" w:hAnsi="Times New Roman" w:cs="Times New Roman"/>
          <w:lang w:val="ru-RU"/>
        </w:rPr>
        <w:t>приобретения</w:t>
      </w:r>
      <w:proofErr w:type="gramEnd"/>
      <w:r w:rsidRPr="00031D17">
        <w:rPr>
          <w:rFonts w:ascii="Times New Roman" w:hAnsi="Times New Roman" w:cs="Times New Roman"/>
          <w:lang w:val="ru-RU"/>
        </w:rPr>
        <w:t xml:space="preserve"> следующего МТР:</w:t>
      </w:r>
    </w:p>
    <w:p w14:paraId="67DF40E8" w14:textId="77777777" w:rsidR="0000599A" w:rsidRPr="0000599A" w:rsidRDefault="0000599A" w:rsidP="0000599A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00599A">
        <w:rPr>
          <w:rFonts w:ascii="Times New Roman" w:hAnsi="Times New Roman" w:cs="Times New Roman"/>
          <w:lang w:val="ru-RU"/>
        </w:rPr>
        <w:t xml:space="preserve">- станок </w:t>
      </w:r>
      <w:proofErr w:type="spellStart"/>
      <w:r w:rsidRPr="0000599A">
        <w:rPr>
          <w:rFonts w:ascii="Times New Roman" w:hAnsi="Times New Roman" w:cs="Times New Roman"/>
          <w:lang w:val="ru-RU"/>
        </w:rPr>
        <w:t>зубофрезерный</w:t>
      </w:r>
      <w:proofErr w:type="spellEnd"/>
      <w:r w:rsidRPr="0000599A">
        <w:rPr>
          <w:rFonts w:ascii="Times New Roman" w:hAnsi="Times New Roman" w:cs="Times New Roman"/>
          <w:lang w:val="ru-RU"/>
        </w:rPr>
        <w:t xml:space="preserve"> с ЧПУ с </w:t>
      </w:r>
      <w:proofErr w:type="gramStart"/>
      <w:r w:rsidRPr="0000599A">
        <w:rPr>
          <w:rFonts w:ascii="Times New Roman" w:hAnsi="Times New Roman" w:cs="Times New Roman"/>
          <w:lang w:val="ru-RU"/>
        </w:rPr>
        <w:t>возможностью  выполнения</w:t>
      </w:r>
      <w:proofErr w:type="gramEnd"/>
      <w:r w:rsidRPr="0000599A">
        <w:rPr>
          <w:rFonts w:ascii="Times New Roman" w:hAnsi="Times New Roman" w:cs="Times New Roman"/>
          <w:lang w:val="ru-RU"/>
        </w:rPr>
        <w:t xml:space="preserve"> обработки зубчатых колес с </w:t>
      </w:r>
      <w:proofErr w:type="spellStart"/>
      <w:r w:rsidRPr="0000599A">
        <w:rPr>
          <w:rFonts w:ascii="Times New Roman" w:hAnsi="Times New Roman" w:cs="Times New Roman"/>
          <w:lang w:val="ru-RU"/>
        </w:rPr>
        <w:t>питчевым</w:t>
      </w:r>
      <w:proofErr w:type="spellEnd"/>
      <w:r w:rsidRPr="0000599A">
        <w:rPr>
          <w:rFonts w:ascii="Times New Roman" w:hAnsi="Times New Roman" w:cs="Times New Roman"/>
          <w:lang w:val="ru-RU"/>
        </w:rPr>
        <w:t xml:space="preserve"> модулем наружного и внутреннего зацепления степени точности не менее 7С по ГОСТ 1643-81 диаметром от 200 до 2000мм и высотой зубчатого венца не менее 560мм;  </w:t>
      </w:r>
    </w:p>
    <w:p w14:paraId="714343AB" w14:textId="77777777" w:rsidR="0000599A" w:rsidRDefault="0000599A" w:rsidP="00031D1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00599A">
        <w:rPr>
          <w:rFonts w:ascii="Times New Roman" w:hAnsi="Times New Roman" w:cs="Times New Roman"/>
          <w:lang w:val="ru-RU"/>
        </w:rPr>
        <w:t xml:space="preserve">- станок </w:t>
      </w:r>
      <w:proofErr w:type="spellStart"/>
      <w:r w:rsidRPr="0000599A">
        <w:rPr>
          <w:rFonts w:ascii="Times New Roman" w:hAnsi="Times New Roman" w:cs="Times New Roman"/>
          <w:lang w:val="ru-RU"/>
        </w:rPr>
        <w:t>зубошлифовальный</w:t>
      </w:r>
      <w:proofErr w:type="spellEnd"/>
      <w:r w:rsidRPr="0000599A">
        <w:rPr>
          <w:rFonts w:ascii="Times New Roman" w:hAnsi="Times New Roman" w:cs="Times New Roman"/>
          <w:lang w:val="ru-RU"/>
        </w:rPr>
        <w:t xml:space="preserve"> с ЧПУ с возможностью выполнения обработки зубчатых колес с </w:t>
      </w:r>
      <w:proofErr w:type="spellStart"/>
      <w:r w:rsidRPr="0000599A">
        <w:rPr>
          <w:rFonts w:ascii="Times New Roman" w:hAnsi="Times New Roman" w:cs="Times New Roman"/>
          <w:lang w:val="ru-RU"/>
        </w:rPr>
        <w:t>питчевым</w:t>
      </w:r>
      <w:proofErr w:type="spellEnd"/>
      <w:r w:rsidRPr="0000599A">
        <w:rPr>
          <w:rFonts w:ascii="Times New Roman" w:hAnsi="Times New Roman" w:cs="Times New Roman"/>
          <w:lang w:val="ru-RU"/>
        </w:rPr>
        <w:t xml:space="preserve"> модулем степени точности не менее 5 по ГОСТ 1643-81 диаметром от 200 до 1000мм и высотой зубчатого венца не менее 300мм, </w:t>
      </w:r>
    </w:p>
    <w:p w14:paraId="60A5810D" w14:textId="3C87E6FD" w:rsidR="00CE0578" w:rsidRDefault="0000599A" w:rsidP="00031D1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00599A">
        <w:rPr>
          <w:rFonts w:ascii="Times New Roman" w:hAnsi="Times New Roman" w:cs="Times New Roman"/>
          <w:lang w:val="ru-RU"/>
        </w:rPr>
        <w:t>план модернизации должен содержать план по приобретению указанного МТР в течение 12 месяцев с даты подписания соглашения.</w:t>
      </w:r>
    </w:p>
    <w:p w14:paraId="73670611" w14:textId="77777777" w:rsidR="00CE0578" w:rsidRPr="00031D17" w:rsidRDefault="00CE0578" w:rsidP="00031D17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5260B6C8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юридических лиц</w:t>
      </w:r>
    </w:p>
    <w:p w14:paraId="6350F331" w14:textId="77777777" w:rsidR="00AF2F27" w:rsidRPr="004642C5" w:rsidRDefault="00AF2F27">
      <w:pPr>
        <w:rPr>
          <w:lang w:val="ru-RU"/>
        </w:rPr>
      </w:pPr>
    </w:p>
    <w:p w14:paraId="338E8527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________________________________      ___________________    ___________________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14:paraId="7D9707A6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(должность руководителя или уполномоченного                                        </w:t>
      </w:r>
      <w:proofErr w:type="gramStart"/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        (И. О. Фамилия)</w:t>
      </w:r>
    </w:p>
    <w:p w14:paraId="260D6D62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представителя Участника)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                                                          </w:t>
      </w:r>
    </w:p>
    <w:p w14:paraId="6C2A08AA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14:paraId="239B4736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color w:val="000000"/>
          <w:lang w:val="ru-RU"/>
        </w:rPr>
        <w:t>М.П.</w:t>
      </w:r>
      <w:r w:rsidRPr="004642C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14:paraId="1707BA5C" w14:textId="77777777" w:rsidR="00AF2F27" w:rsidRPr="004642C5" w:rsidRDefault="00AF2F27">
      <w:pPr>
        <w:rPr>
          <w:lang w:val="ru-RU"/>
        </w:rPr>
      </w:pPr>
    </w:p>
    <w:p w14:paraId="1E8529CD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индивидуальных предпринимателей</w:t>
      </w:r>
    </w:p>
    <w:p w14:paraId="75A150CC" w14:textId="77777777" w:rsidR="00AF2F27" w:rsidRPr="004642C5" w:rsidRDefault="00AF2F27">
      <w:pPr>
        <w:rPr>
          <w:lang w:val="ru-RU"/>
        </w:rPr>
      </w:pPr>
    </w:p>
    <w:p w14:paraId="48A58C35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________________________________      ___________________    ___________________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14:paraId="1200AEE3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(Индивидуальный предприниматель или должность                                 </w:t>
      </w:r>
      <w:proofErr w:type="gramStart"/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(И. О. Фамилия)</w:t>
      </w:r>
    </w:p>
    <w:p w14:paraId="3F4207F1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уполномоченного представителя Участника - ИП)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</w:p>
    <w:p w14:paraId="63377B58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</w:p>
    <w:p w14:paraId="6283D428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color w:val="000000"/>
          <w:lang w:val="ru-RU"/>
        </w:rPr>
        <w:t>М.П. (при наличии)</w:t>
      </w:r>
      <w:r w:rsidRPr="004642C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14:paraId="766EDFAA" w14:textId="77777777" w:rsidR="00AF2F27" w:rsidRPr="004642C5" w:rsidRDefault="00AF2F27">
      <w:pPr>
        <w:rPr>
          <w:lang w:val="ru-RU"/>
        </w:rPr>
      </w:pPr>
    </w:p>
    <w:p w14:paraId="1687747F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 xml:space="preserve">для </w:t>
      </w:r>
      <w:proofErr w:type="spellStart"/>
      <w:r w:rsidRPr="004642C5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самозанятых</w:t>
      </w:r>
      <w:proofErr w:type="spellEnd"/>
    </w:p>
    <w:p w14:paraId="658CE9CD" w14:textId="77777777" w:rsidR="00AF2F27" w:rsidRPr="004642C5" w:rsidRDefault="00AF2F27">
      <w:pPr>
        <w:rPr>
          <w:lang w:val="ru-RU"/>
        </w:rPr>
      </w:pPr>
    </w:p>
    <w:p w14:paraId="69F24A1E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lastRenderedPageBreak/>
        <w:t xml:space="preserve">                                                                     ___________________    ___________________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ab/>
      </w:r>
    </w:p>
    <w:p w14:paraId="0F124947" w14:textId="77777777" w:rsidR="00AF2F27" w:rsidRPr="004642C5" w:rsidRDefault="00034527">
      <w:pPr>
        <w:rPr>
          <w:lang w:val="ru-RU"/>
        </w:rPr>
      </w:pPr>
      <w:r w:rsidRPr="004642C5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                                                                     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(подпись)</w:t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</w:t>
      </w:r>
      <w:proofErr w:type="gramStart"/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4642C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И. О. Фамилия)</w:t>
      </w:r>
    </w:p>
    <w:p w14:paraId="4B91DD3E" w14:textId="77777777" w:rsidR="00AF2F27" w:rsidRPr="004642C5" w:rsidRDefault="00AF2F27">
      <w:pPr>
        <w:rPr>
          <w:lang w:val="ru-RU"/>
        </w:rPr>
      </w:pPr>
    </w:p>
    <w:sectPr w:rsidR="00AF2F27" w:rsidRPr="004642C5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D4B73" w14:textId="77777777" w:rsidR="003039F8" w:rsidRDefault="003039F8">
      <w:r>
        <w:separator/>
      </w:r>
    </w:p>
  </w:endnote>
  <w:endnote w:type="continuationSeparator" w:id="0">
    <w:p w14:paraId="617CC0AF" w14:textId="77777777" w:rsidR="003039F8" w:rsidRDefault="0030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67C96" w14:textId="77777777" w:rsidR="00AF2F27" w:rsidRDefault="00AF2F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67FD" w14:textId="77777777" w:rsidR="005C7E0B" w:rsidRDefault="0003452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AD7C6" w14:textId="77777777" w:rsidR="003039F8" w:rsidRDefault="003039F8">
      <w:r>
        <w:separator/>
      </w:r>
    </w:p>
  </w:footnote>
  <w:footnote w:type="continuationSeparator" w:id="0">
    <w:p w14:paraId="12B8B34E" w14:textId="77777777" w:rsidR="003039F8" w:rsidRDefault="0030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703C" w14:textId="77777777" w:rsidR="00AF2F27" w:rsidRDefault="00AF2F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2A0B" w14:textId="77777777" w:rsidR="005C7E0B" w:rsidRDefault="0003452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27"/>
    <w:rsid w:val="0000599A"/>
    <w:rsid w:val="00031D17"/>
    <w:rsid w:val="00034527"/>
    <w:rsid w:val="002754A1"/>
    <w:rsid w:val="003039F8"/>
    <w:rsid w:val="004642C5"/>
    <w:rsid w:val="005C7E0B"/>
    <w:rsid w:val="006324DE"/>
    <w:rsid w:val="007020AD"/>
    <w:rsid w:val="00764B79"/>
    <w:rsid w:val="00957697"/>
    <w:rsid w:val="00AF2F27"/>
    <w:rsid w:val="00CE0578"/>
    <w:rsid w:val="00C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96C0"/>
  <w15:docId w15:val="{32514B5E-5B09-4D4F-BAF6-D155D60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"/>
    <w:basedOn w:val="a"/>
    <w:next w:val="a"/>
    <w:link w:val="30"/>
    <w:uiPriority w:val="9"/>
    <w:unhideWhenUsed/>
    <w:qFormat/>
    <w:rsid w:val="004642C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30">
    <w:name w:val="Заголовок 3 Знак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"/>
    <w:basedOn w:val="a0"/>
    <w:link w:val="3"/>
    <w:uiPriority w:val="9"/>
    <w:rsid w:val="004642C5"/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5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57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05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057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05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05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 Ekaterina Dmitrievna</dc:creator>
  <cp:keywords/>
  <dc:description/>
  <cp:lastModifiedBy>Braun Elena Viktorovna</cp:lastModifiedBy>
  <cp:revision>5</cp:revision>
  <dcterms:created xsi:type="dcterms:W3CDTF">2024-05-13T07:26:00Z</dcterms:created>
  <dcterms:modified xsi:type="dcterms:W3CDTF">2024-07-29T07:25:00Z</dcterms:modified>
  <cp:category/>
</cp:coreProperties>
</file>